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342C0" w:rsidTr="001B3506">
        <w:tc>
          <w:tcPr>
            <w:tcW w:w="9072" w:type="dxa"/>
          </w:tcPr>
          <w:p w:rsidR="006342C0" w:rsidRPr="00F84F2A" w:rsidRDefault="006342C0" w:rsidP="004174A4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Theme="minorHAnsi" w:hAnsiTheme="minorHAnsi" w:cs="Calibri"/>
                <w:sz w:val="24"/>
                <w:szCs w:val="22"/>
                <w:lang w:eastAsia="en-US"/>
              </w:rPr>
            </w:pPr>
            <w:r>
              <w:rPr>
                <w:rFonts w:asciiTheme="minorHAnsi" w:hAnsiTheme="minorHAnsi" w:cs="Calibri-Bold"/>
                <w:b/>
                <w:bCs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7F5F273" wp14:editId="11631367">
                  <wp:extent cx="3087477" cy="648000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EIT_H_sk_cb.em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2" t="20708" r="5263" b="21561"/>
                          <a:stretch/>
                        </pic:blipFill>
                        <pic:spPr bwMode="auto">
                          <a:xfrm>
                            <a:off x="0" y="0"/>
                            <a:ext cx="3087477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F2A" w:rsidRDefault="00F84F2A" w:rsidP="00E8729D">
      <w:pPr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Theme="minorHAnsi" w:hAnsiTheme="minorHAnsi" w:cs="Calibri-Bold"/>
          <w:b/>
          <w:bCs/>
          <w:sz w:val="24"/>
          <w:szCs w:val="24"/>
          <w:lang w:eastAsia="en-US"/>
        </w:rPr>
      </w:pPr>
    </w:p>
    <w:p w:rsidR="00F84F2A" w:rsidRDefault="00F84F2A" w:rsidP="00E8729D">
      <w:pPr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Theme="minorHAnsi" w:hAnsiTheme="minorHAnsi" w:cs="Calibri-Bold"/>
          <w:b/>
          <w:bCs/>
          <w:sz w:val="28"/>
          <w:szCs w:val="28"/>
          <w:lang w:eastAsia="en-US"/>
        </w:rPr>
      </w:pPr>
    </w:p>
    <w:p w:rsidR="00F84F2A" w:rsidRDefault="00F84F2A" w:rsidP="00E8729D">
      <w:pPr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Theme="minorHAnsi" w:hAnsiTheme="minorHAnsi" w:cs="Calibri-Bold"/>
          <w:b/>
          <w:bCs/>
          <w:sz w:val="28"/>
          <w:szCs w:val="28"/>
          <w:lang w:eastAsia="en-US"/>
        </w:rPr>
      </w:pPr>
    </w:p>
    <w:p w:rsidR="00F84F2A" w:rsidRDefault="00F84F2A" w:rsidP="00E8729D">
      <w:pPr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Theme="minorHAnsi" w:hAnsiTheme="minorHAnsi" w:cs="Calibri-Bold"/>
          <w:b/>
          <w:bCs/>
          <w:sz w:val="28"/>
          <w:szCs w:val="28"/>
          <w:lang w:eastAsia="en-US"/>
        </w:rPr>
      </w:pPr>
    </w:p>
    <w:p w:rsidR="00F84F2A" w:rsidRPr="00F84F2A" w:rsidRDefault="00F84F2A" w:rsidP="00E8729D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Theme="minorHAnsi" w:hAnsiTheme="minorHAnsi" w:cs="Calibri-Bold"/>
          <w:b/>
          <w:bCs/>
          <w:sz w:val="32"/>
          <w:szCs w:val="28"/>
          <w:lang w:eastAsia="en-US"/>
        </w:rPr>
      </w:pPr>
      <w:r w:rsidRPr="00F84F2A">
        <w:rPr>
          <w:rFonts w:asciiTheme="minorHAnsi" w:hAnsiTheme="minorHAnsi" w:cs="Calibri-Bold"/>
          <w:b/>
          <w:bCs/>
          <w:sz w:val="32"/>
          <w:szCs w:val="28"/>
          <w:lang w:eastAsia="en-US"/>
        </w:rPr>
        <w:t>PRIHLÁŠKA NA ŠTÁTNU SKÚŠKU</w:t>
      </w:r>
    </w:p>
    <w:p w:rsidR="00E57BE0" w:rsidRDefault="00F84F2A" w:rsidP="00E8729D">
      <w:pPr>
        <w:ind w:firstLine="0"/>
        <w:jc w:val="center"/>
        <w:rPr>
          <w:rFonts w:asciiTheme="minorHAnsi" w:hAnsiTheme="minorHAnsi" w:cs="Calibri"/>
          <w:sz w:val="32"/>
          <w:szCs w:val="28"/>
          <w:lang w:eastAsia="en-US"/>
        </w:rPr>
      </w:pPr>
      <w:r w:rsidRPr="00F84F2A">
        <w:rPr>
          <w:rFonts w:asciiTheme="minorHAnsi" w:hAnsiTheme="minorHAnsi" w:cs="Calibri"/>
          <w:sz w:val="32"/>
          <w:szCs w:val="28"/>
          <w:lang w:eastAsia="en-US"/>
        </w:rPr>
        <w:t>a predmet štátnej skúšky</w:t>
      </w:r>
    </w:p>
    <w:p w:rsidR="00E8729D" w:rsidRDefault="00E8729D" w:rsidP="00E8729D">
      <w:pPr>
        <w:ind w:firstLine="0"/>
        <w:jc w:val="center"/>
        <w:rPr>
          <w:rFonts w:asciiTheme="minorHAnsi" w:hAnsiTheme="minorHAnsi" w:cs="Calibri"/>
          <w:sz w:val="32"/>
          <w:szCs w:val="28"/>
          <w:lang w:eastAsia="en-US"/>
        </w:rPr>
      </w:pPr>
    </w:p>
    <w:p w:rsidR="00E8729D" w:rsidRPr="007116B6" w:rsidRDefault="00E8729D" w:rsidP="00E8729D">
      <w:pPr>
        <w:tabs>
          <w:tab w:val="left" w:pos="4536"/>
        </w:tabs>
        <w:ind w:firstLine="0"/>
        <w:jc w:val="left"/>
        <w:rPr>
          <w:rFonts w:asciiTheme="minorHAnsi" w:hAnsiTheme="minorHAnsi" w:cs="Calibri"/>
          <w:b/>
          <w:sz w:val="24"/>
          <w:szCs w:val="28"/>
          <w:lang w:eastAsia="en-US"/>
        </w:rPr>
      </w:pPr>
      <w:r w:rsidRPr="007116B6">
        <w:rPr>
          <w:rFonts w:asciiTheme="minorHAnsi" w:hAnsiTheme="minorHAnsi" w:cs="Calibri"/>
          <w:b/>
          <w:sz w:val="24"/>
          <w:szCs w:val="28"/>
          <w:lang w:eastAsia="en-US"/>
        </w:rPr>
        <w:t>Stupeň štúdia</w:t>
      </w:r>
      <w:r w:rsidRPr="007116B6">
        <w:rPr>
          <w:rFonts w:asciiTheme="minorHAnsi" w:hAnsiTheme="minorHAnsi" w:cs="Calibri"/>
          <w:b/>
          <w:sz w:val="24"/>
          <w:szCs w:val="28"/>
          <w:lang w:eastAsia="en-US"/>
        </w:rPr>
        <w:tab/>
        <w:t xml:space="preserve">Akademický rok  </w:t>
      </w:r>
      <w:sdt>
        <w:sdtPr>
          <w:rPr>
            <w:rFonts w:asciiTheme="minorHAnsi" w:hAnsiTheme="minorHAnsi" w:cs="Calibri"/>
            <w:b/>
            <w:sz w:val="28"/>
            <w:szCs w:val="28"/>
            <w:lang w:eastAsia="en-US"/>
          </w:rPr>
          <w:alias w:val="Akademický rok"/>
          <w:tag w:val="Akademický rok"/>
          <w:id w:val="-1204470697"/>
          <w:placeholder>
            <w:docPart w:val="DefaultPlaceholder_1082065159"/>
          </w:placeholder>
          <w:comboBox>
            <w:listItem w:value="Vyber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comboBox>
        </w:sdtPr>
        <w:sdtEndPr/>
        <w:sdtContent>
          <w:r w:rsidR="0007075B">
            <w:rPr>
              <w:rFonts w:asciiTheme="minorHAnsi" w:hAnsiTheme="minorHAnsi" w:cs="Calibri"/>
              <w:b/>
              <w:sz w:val="28"/>
              <w:szCs w:val="28"/>
              <w:lang w:eastAsia="en-US"/>
            </w:rPr>
            <w:t>2022/2023</w:t>
          </w:r>
        </w:sdtContent>
      </w:sdt>
    </w:p>
    <w:sdt>
      <w:sdtPr>
        <w:rPr>
          <w:rFonts w:asciiTheme="minorHAnsi" w:hAnsiTheme="minorHAnsi"/>
          <w:b/>
          <w:sz w:val="28"/>
        </w:rPr>
        <w:alias w:val="Stupeň štúdia"/>
        <w:tag w:val="Stupeň štúdia"/>
        <w:id w:val="2141460865"/>
        <w:placeholder>
          <w:docPart w:val="DefaultPlaceholder_1082065159"/>
        </w:placeholder>
        <w:comboBox>
          <w:listItem w:value="Vyberte položku."/>
          <w:listItem w:displayText="bakalársky" w:value="bakalársky"/>
          <w:listItem w:displayText="inžiniersky" w:value="inžiniersky"/>
        </w:comboBox>
      </w:sdtPr>
      <w:sdtEndPr/>
      <w:sdtContent>
        <w:p w:rsidR="00311138" w:rsidRPr="007116B6" w:rsidRDefault="0024548D" w:rsidP="00E8729D">
          <w:pPr>
            <w:tabs>
              <w:tab w:val="left" w:pos="4536"/>
            </w:tabs>
            <w:ind w:firstLine="0"/>
            <w:jc w:val="left"/>
            <w:rPr>
              <w:rFonts w:asciiTheme="minorHAnsi" w:hAnsiTheme="minorHAnsi"/>
              <w:b/>
              <w:sz w:val="24"/>
            </w:rPr>
          </w:pPr>
          <w:r w:rsidRPr="007116B6">
            <w:rPr>
              <w:rFonts w:asciiTheme="minorHAnsi" w:hAnsiTheme="minorHAnsi"/>
              <w:b/>
              <w:sz w:val="28"/>
            </w:rPr>
            <w:t>inžiniersky</w:t>
          </w:r>
        </w:p>
      </w:sdtContent>
    </w:sdt>
    <w:p w:rsidR="00311138" w:rsidRDefault="00311138" w:rsidP="00E8729D">
      <w:pPr>
        <w:tabs>
          <w:tab w:val="left" w:pos="4536"/>
        </w:tabs>
        <w:ind w:firstLine="0"/>
        <w:jc w:val="left"/>
        <w:rPr>
          <w:rFonts w:asciiTheme="minorHAnsi" w:hAnsiTheme="minorHAnsi"/>
          <w:sz w:val="24"/>
        </w:rPr>
      </w:pPr>
    </w:p>
    <w:p w:rsidR="00311138" w:rsidRPr="007116B6" w:rsidRDefault="00311138" w:rsidP="00FE320E">
      <w:pPr>
        <w:tabs>
          <w:tab w:val="left" w:pos="1985"/>
        </w:tabs>
        <w:ind w:firstLine="0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Meno a</w:t>
      </w:r>
      <w:r w:rsidR="00FE320E" w:rsidRPr="007116B6">
        <w:rPr>
          <w:rFonts w:asciiTheme="minorHAnsi" w:hAnsiTheme="minorHAnsi"/>
          <w:sz w:val="24"/>
        </w:rPr>
        <w:t> </w:t>
      </w:r>
      <w:r w:rsidRPr="007116B6">
        <w:rPr>
          <w:rFonts w:asciiTheme="minorHAnsi" w:hAnsiTheme="minorHAnsi"/>
          <w:sz w:val="24"/>
        </w:rPr>
        <w:t>priezvisko</w:t>
      </w:r>
      <w:r w:rsidR="00FE320E" w:rsidRPr="007116B6">
        <w:rPr>
          <w:rFonts w:asciiTheme="minorHAnsi" w:hAnsiTheme="minorHAnsi"/>
          <w:sz w:val="24"/>
        </w:rPr>
        <w:t xml:space="preserve"> </w:t>
      </w:r>
      <w:r w:rsidR="00FE320E" w:rsidRPr="007116B6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b/>
            <w:sz w:val="28"/>
          </w:rPr>
          <w:id w:val="1405796959"/>
          <w:placeholder>
            <w:docPart w:val="AAE0C00DCF4D4EF6B3B235D33C28FAEF"/>
          </w:placeholder>
          <w:showingPlcHdr/>
          <w:text/>
        </w:sdtPr>
        <w:sdtEndPr/>
        <w:sdtContent>
          <w:r w:rsidR="005213EE" w:rsidRPr="00FE320E">
            <w:rPr>
              <w:rStyle w:val="Zstupntext"/>
              <w:b/>
            </w:rPr>
            <w:t>Kliknutím zadáte text.</w:t>
          </w:r>
        </w:sdtContent>
      </w:sdt>
    </w:p>
    <w:p w:rsidR="00311138" w:rsidRPr="007116B6" w:rsidRDefault="00311138" w:rsidP="00FE320E">
      <w:pPr>
        <w:tabs>
          <w:tab w:val="left" w:pos="1985"/>
        </w:tabs>
        <w:ind w:firstLine="0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Študijný program</w:t>
      </w:r>
      <w:r w:rsidR="00FE320E" w:rsidRPr="007116B6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b/>
            <w:sz w:val="28"/>
          </w:rPr>
          <w:id w:val="221184439"/>
          <w:placeholder>
            <w:docPart w:val="DefaultPlaceholder_1082065159"/>
          </w:placeholder>
          <w:comboBox>
            <w:listItem w:value="Vyberte položku."/>
            <w:listItem w:displayText="Riadenie procesov" w:value="Riadenie procesov"/>
            <w:listItem w:displayText="Aplikovaná telematika" w:value="Aplikovaná telematika"/>
          </w:comboBox>
        </w:sdtPr>
        <w:sdtEndPr/>
        <w:sdtContent>
          <w:r w:rsidR="0024548D" w:rsidRPr="007116B6">
            <w:rPr>
              <w:rFonts w:asciiTheme="minorHAnsi" w:hAnsiTheme="minorHAnsi"/>
              <w:b/>
              <w:sz w:val="28"/>
            </w:rPr>
            <w:t>Riadenie procesov</w:t>
          </w:r>
        </w:sdtContent>
      </w:sdt>
    </w:p>
    <w:p w:rsidR="00311138" w:rsidRPr="007116B6" w:rsidRDefault="00311138" w:rsidP="007116B6">
      <w:pPr>
        <w:tabs>
          <w:tab w:val="left" w:pos="2552"/>
        </w:tabs>
        <w:ind w:left="2552" w:hanging="2552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Názov záverečnej práce</w:t>
      </w:r>
      <w:r w:rsidR="00FE320E" w:rsidRPr="007116B6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b/>
            <w:sz w:val="28"/>
          </w:rPr>
          <w:alias w:val="Názov práce"/>
          <w:tag w:val="Názov práce"/>
          <w:id w:val="1653490460"/>
          <w:placeholder>
            <w:docPart w:val="A4FFECE3A1F24C3BB78E494673F6B9BB"/>
          </w:placeholder>
          <w:showingPlcHdr/>
          <w:text w:multiLine="1"/>
        </w:sdtPr>
        <w:sdtEndPr/>
        <w:sdtContent>
          <w:r w:rsidR="007116B6" w:rsidRPr="00C602D8">
            <w:rPr>
              <w:rStyle w:val="Zstupntext"/>
            </w:rPr>
            <w:t>Kliknutím zadáte text.</w:t>
          </w:r>
        </w:sdtContent>
      </w:sdt>
    </w:p>
    <w:p w:rsidR="00311138" w:rsidRPr="007116B6" w:rsidRDefault="00311138" w:rsidP="00FE320E">
      <w:pPr>
        <w:tabs>
          <w:tab w:val="left" w:pos="2552"/>
        </w:tabs>
        <w:ind w:firstLine="0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Vedúci záverečnej práce</w:t>
      </w:r>
      <w:r w:rsidR="00FE320E" w:rsidRPr="007116B6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b/>
            <w:sz w:val="28"/>
          </w:rPr>
          <w:alias w:val="Meno vedúceho práce"/>
          <w:tag w:val="Meno vedúceho práce"/>
          <w:id w:val="-1253959611"/>
          <w:placeholder>
            <w:docPart w:val="DefaultPlaceholder_1082065158"/>
          </w:placeholder>
          <w:showingPlcHdr/>
          <w:text/>
        </w:sdtPr>
        <w:sdtEndPr/>
        <w:sdtContent>
          <w:r w:rsidR="007116B6" w:rsidRPr="00C602D8">
            <w:rPr>
              <w:rStyle w:val="Zstupntext"/>
            </w:rPr>
            <w:t>Kliknutím zadáte text.</w:t>
          </w:r>
        </w:sdtContent>
      </w:sdt>
    </w:p>
    <w:p w:rsidR="00311138" w:rsidRPr="007116B6" w:rsidRDefault="00311138" w:rsidP="00712C4B">
      <w:pPr>
        <w:tabs>
          <w:tab w:val="left" w:pos="4111"/>
        </w:tabs>
        <w:ind w:firstLine="0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Katedra, na ktorej bude záverečná skúška</w:t>
      </w:r>
      <w:r w:rsidR="00F167C0" w:rsidRPr="007116B6">
        <w:rPr>
          <w:rFonts w:asciiTheme="minorHAnsi" w:hAnsiTheme="minorHAnsi"/>
          <w:sz w:val="24"/>
        </w:rPr>
        <w:t xml:space="preserve"> </w:t>
      </w:r>
      <w:r w:rsidR="00F167C0" w:rsidRPr="007116B6">
        <w:rPr>
          <w:rFonts w:asciiTheme="minorHAnsi" w:hAnsiTheme="minorHAnsi"/>
          <w:sz w:val="24"/>
        </w:rPr>
        <w:tab/>
      </w:r>
      <w:r w:rsidR="00F167C0" w:rsidRPr="007116B6">
        <w:rPr>
          <w:rFonts w:asciiTheme="minorHAnsi" w:hAnsiTheme="minorHAnsi"/>
          <w:b/>
          <w:sz w:val="26"/>
          <w:szCs w:val="26"/>
        </w:rPr>
        <w:t>Katedra riadiacich a informačných systémov</w:t>
      </w:r>
    </w:p>
    <w:p w:rsidR="00311138" w:rsidRDefault="00311138" w:rsidP="00F167C0">
      <w:pPr>
        <w:tabs>
          <w:tab w:val="left" w:pos="2552"/>
        </w:tabs>
        <w:ind w:firstLine="0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Termín štátnej skúšky</w:t>
      </w:r>
      <w:r w:rsidR="00F167C0" w:rsidRPr="007116B6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b/>
            <w:sz w:val="28"/>
          </w:rPr>
          <w:id w:val="-454251431"/>
          <w:placeholder>
            <w:docPart w:val="DefaultPlaceholder_1082065159"/>
          </w:placeholder>
          <w:comboBox>
            <w:listItem w:value="Vyberte položku."/>
            <w:listItem w:displayText="riadny" w:value="riadny"/>
            <w:listItem w:displayText="1. opravný" w:value="1. opravný"/>
            <w:listItem w:displayText="2. opravný" w:value="2. opravný"/>
          </w:comboBox>
        </w:sdtPr>
        <w:sdtEndPr/>
        <w:sdtContent>
          <w:r w:rsidR="000A7EF1">
            <w:rPr>
              <w:rFonts w:asciiTheme="minorHAnsi" w:hAnsiTheme="minorHAnsi"/>
              <w:b/>
              <w:sz w:val="28"/>
            </w:rPr>
            <w:t>riadny</w:t>
          </w:r>
        </w:sdtContent>
      </w:sdt>
      <w:r w:rsidR="00F167C0" w:rsidRPr="007116B6">
        <w:rPr>
          <w:rFonts w:asciiTheme="minorHAnsi" w:hAnsiTheme="minorHAnsi"/>
          <w:sz w:val="24"/>
        </w:rPr>
        <w:tab/>
      </w:r>
    </w:p>
    <w:p w:rsidR="002F05C0" w:rsidRDefault="002F05C0" w:rsidP="002F05C0">
      <w:pPr>
        <w:tabs>
          <w:tab w:val="left" w:pos="5387"/>
        </w:tabs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Prihlasujem sa na obhajobu diplomovej práce </w:t>
      </w:r>
      <w:r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sz w:val="24"/>
          </w:rPr>
          <w:id w:val="-97891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5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2F05C0" w:rsidRPr="007116B6" w:rsidRDefault="002F05C0" w:rsidP="002F05C0">
      <w:pPr>
        <w:tabs>
          <w:tab w:val="left" w:pos="5387"/>
        </w:tabs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Prihlasujem sa na skúšku z predmetu štátnej skúšky</w:t>
      </w:r>
      <w:r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sz w:val="24"/>
          </w:rPr>
          <w:id w:val="197424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4A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311138" w:rsidRPr="00F45EC9" w:rsidRDefault="00311138" w:rsidP="00F167C0">
      <w:pPr>
        <w:tabs>
          <w:tab w:val="left" w:pos="2552"/>
        </w:tabs>
        <w:ind w:firstLine="0"/>
        <w:jc w:val="left"/>
        <w:rPr>
          <w:rFonts w:asciiTheme="minorHAnsi" w:hAnsiTheme="minorHAnsi"/>
          <w:sz w:val="24"/>
        </w:rPr>
      </w:pPr>
      <w:r w:rsidRPr="007116B6">
        <w:rPr>
          <w:rFonts w:asciiTheme="minorHAnsi" w:hAnsiTheme="minorHAnsi"/>
          <w:sz w:val="24"/>
        </w:rPr>
        <w:t>Predmet štátnej skúšky</w:t>
      </w:r>
      <w:r w:rsidR="00F167C0" w:rsidRPr="007116B6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b/>
            <w:sz w:val="24"/>
          </w:rPr>
          <w:alias w:val="Výber odborného zamerania"/>
          <w:tag w:val="Výber odborného zamerania"/>
          <w:id w:val="-302471629"/>
          <w:placeholder>
            <w:docPart w:val="DefaultPlaceholder_1082065159"/>
          </w:placeholder>
          <w:comboBox>
            <w:listItem w:value="Vyberte si odborné zameranie"/>
            <w:listItem w:displayText="pre odborné zameranie na riadenie dopravných procesov" w:value="pre odborné zameranie na riadenie dopravných procesov"/>
            <w:listItem w:displayText="pre odborné zameranie na riadenie priemyselných procesov" w:value="pre odborné zameranie na riadenie priemyselných procesov"/>
            <w:listItem w:displayText="pre študijný program aplikovaná telematika" w:value="pre študijný program aplikovaná telematika"/>
          </w:comboBox>
        </w:sdtPr>
        <w:sdtEndPr/>
        <w:sdtContent>
          <w:r w:rsidR="00DE5856">
            <w:rPr>
              <w:rFonts w:asciiTheme="minorHAnsi" w:hAnsiTheme="minorHAnsi"/>
              <w:b/>
              <w:sz w:val="24"/>
            </w:rPr>
            <w:t>pre odborné zameranie na riadenie priemyselných procesov</w:t>
          </w:r>
        </w:sdtContent>
      </w:sdt>
    </w:p>
    <w:p w:rsidR="00F167C0" w:rsidRPr="007116B6" w:rsidRDefault="00F167C0" w:rsidP="00F167C0">
      <w:pPr>
        <w:tabs>
          <w:tab w:val="left" w:pos="2552"/>
        </w:tabs>
        <w:ind w:firstLine="0"/>
        <w:jc w:val="left"/>
        <w:rPr>
          <w:rFonts w:asciiTheme="minorHAnsi" w:hAnsiTheme="minorHAnsi"/>
          <w:b/>
          <w:sz w:val="28"/>
        </w:rPr>
      </w:pPr>
      <w:r w:rsidRPr="007116B6">
        <w:rPr>
          <w:rFonts w:asciiTheme="minorHAnsi" w:hAnsiTheme="minorHAnsi"/>
          <w:sz w:val="28"/>
        </w:rPr>
        <w:tab/>
      </w:r>
    </w:p>
    <w:p w:rsidR="00F167C0" w:rsidRDefault="00F167C0" w:rsidP="00F167C0">
      <w:pPr>
        <w:tabs>
          <w:tab w:val="left" w:pos="2552"/>
        </w:tabs>
        <w:ind w:firstLine="0"/>
        <w:jc w:val="left"/>
        <w:rPr>
          <w:rFonts w:asciiTheme="minorHAnsi" w:hAnsiTheme="minorHAnsi"/>
          <w:b/>
          <w:sz w:val="28"/>
        </w:rPr>
      </w:pPr>
    </w:p>
    <w:p w:rsidR="00F167C0" w:rsidRDefault="00F167C0" w:rsidP="002D4D2E">
      <w:pPr>
        <w:tabs>
          <w:tab w:val="left" w:pos="5670"/>
          <w:tab w:val="right" w:leader="dot" w:pos="9072"/>
        </w:tabs>
        <w:ind w:firstLine="0"/>
        <w:jc w:val="left"/>
        <w:rPr>
          <w:rFonts w:asciiTheme="minorHAnsi" w:hAnsiTheme="minorHAnsi"/>
          <w:sz w:val="24"/>
        </w:rPr>
      </w:pPr>
      <w:r w:rsidRPr="002D4D2E">
        <w:rPr>
          <w:rFonts w:asciiTheme="minorHAnsi" w:hAnsiTheme="minorHAnsi"/>
          <w:sz w:val="24"/>
        </w:rPr>
        <w:t>V</w:t>
      </w:r>
      <w:r w:rsidR="002D4D2E">
        <w:rPr>
          <w:rFonts w:asciiTheme="minorHAnsi" w:hAnsiTheme="minorHAnsi"/>
          <w:sz w:val="24"/>
        </w:rPr>
        <w:t xml:space="preserve"> Žiline, dňa </w:t>
      </w:r>
      <w:sdt>
        <w:sdtPr>
          <w:rPr>
            <w:rFonts w:asciiTheme="minorHAnsi" w:hAnsiTheme="minorHAnsi"/>
            <w:sz w:val="24"/>
          </w:rPr>
          <w:id w:val="684250533"/>
          <w:placeholder>
            <w:docPart w:val="DefaultPlaceholder_1082065160"/>
          </w:placeholder>
          <w:showingPlcHdr/>
          <w:date w:fullDate="2016-03-01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7C3E3B" w:rsidRPr="00C602D8">
            <w:rPr>
              <w:rStyle w:val="Zstupntext"/>
            </w:rPr>
            <w:t>Kliknutím zadáte dátum.</w:t>
          </w:r>
        </w:sdtContent>
      </w:sdt>
      <w:r w:rsidR="002D4D2E">
        <w:rPr>
          <w:rFonts w:asciiTheme="minorHAnsi" w:hAnsiTheme="minorHAnsi"/>
          <w:sz w:val="24"/>
        </w:rPr>
        <w:tab/>
      </w:r>
      <w:r w:rsidR="002D4D2E">
        <w:rPr>
          <w:rFonts w:asciiTheme="minorHAnsi" w:hAnsiTheme="minorHAnsi"/>
          <w:sz w:val="24"/>
        </w:rPr>
        <w:tab/>
      </w:r>
    </w:p>
    <w:p w:rsidR="002D4D2E" w:rsidRPr="002D4D2E" w:rsidRDefault="002D4D2E" w:rsidP="002D4D2E">
      <w:pPr>
        <w:tabs>
          <w:tab w:val="center" w:pos="7371"/>
        </w:tabs>
        <w:spacing w:before="0"/>
        <w:ind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4"/>
        </w:rPr>
        <w:tab/>
      </w:r>
      <w:r w:rsidRPr="002D4D2E">
        <w:rPr>
          <w:rFonts w:asciiTheme="minorHAnsi" w:hAnsiTheme="minorHAnsi"/>
          <w:sz w:val="22"/>
        </w:rPr>
        <w:t>vlastnoručný podpis študenta</w:t>
      </w:r>
    </w:p>
    <w:sectPr w:rsidR="002D4D2E" w:rsidRPr="002D4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59" w:rsidRDefault="00D23759" w:rsidP="000E0B52">
      <w:pPr>
        <w:spacing w:before="0" w:line="240" w:lineRule="auto"/>
      </w:pPr>
      <w:r>
        <w:separator/>
      </w:r>
    </w:p>
  </w:endnote>
  <w:endnote w:type="continuationSeparator" w:id="0">
    <w:p w:rsidR="00D23759" w:rsidRDefault="00D23759" w:rsidP="000E0B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52" w:rsidRPr="000E0B52" w:rsidRDefault="000E0B52" w:rsidP="000E0B52">
    <w:pPr>
      <w:pStyle w:val="Pta"/>
      <w:ind w:firstLine="0"/>
      <w:jc w:val="left"/>
      <w:rPr>
        <w:rFonts w:ascii="Calibri Light" w:hAnsi="Calibri Light"/>
        <w:i/>
        <w:sz w:val="18"/>
      </w:rPr>
    </w:pPr>
    <w:r w:rsidRPr="000E0B52">
      <w:rPr>
        <w:rFonts w:ascii="Calibri Light" w:hAnsi="Calibri Light"/>
        <w:i/>
        <w:sz w:val="18"/>
      </w:rPr>
      <w:t>Informácia o podmienkach spracúvania osobných údajov pre štátne skúšky je dostupná na webe UNIZA: https://www.uniza.sk/index.php/component/content/article/2-uncategorised/2951-informacia-o-podmienkach-spracuvania-osobnych-udajov?Itemid=101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59" w:rsidRDefault="00D23759" w:rsidP="000E0B52">
      <w:pPr>
        <w:spacing w:before="0" w:line="240" w:lineRule="auto"/>
      </w:pPr>
      <w:r>
        <w:separator/>
      </w:r>
    </w:p>
  </w:footnote>
  <w:footnote w:type="continuationSeparator" w:id="0">
    <w:p w:rsidR="00D23759" w:rsidRDefault="00D23759" w:rsidP="000E0B5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253C"/>
    <w:multiLevelType w:val="multilevel"/>
    <w:tmpl w:val="F858EFCA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2A"/>
    <w:rsid w:val="0007075B"/>
    <w:rsid w:val="000A7EF1"/>
    <w:rsid w:val="000E0B52"/>
    <w:rsid w:val="000F78F8"/>
    <w:rsid w:val="00150808"/>
    <w:rsid w:val="00160B9B"/>
    <w:rsid w:val="00201E50"/>
    <w:rsid w:val="0024548D"/>
    <w:rsid w:val="00271A88"/>
    <w:rsid w:val="002D4D2E"/>
    <w:rsid w:val="002F05C0"/>
    <w:rsid w:val="003058C8"/>
    <w:rsid w:val="00311138"/>
    <w:rsid w:val="00316F32"/>
    <w:rsid w:val="004174A4"/>
    <w:rsid w:val="004333A6"/>
    <w:rsid w:val="0044135A"/>
    <w:rsid w:val="00464A25"/>
    <w:rsid w:val="004A168B"/>
    <w:rsid w:val="004D3489"/>
    <w:rsid w:val="005204C7"/>
    <w:rsid w:val="005213EE"/>
    <w:rsid w:val="005240A8"/>
    <w:rsid w:val="00595123"/>
    <w:rsid w:val="005A4795"/>
    <w:rsid w:val="006342C0"/>
    <w:rsid w:val="00647F6C"/>
    <w:rsid w:val="006842E1"/>
    <w:rsid w:val="006E0A6A"/>
    <w:rsid w:val="007116B6"/>
    <w:rsid w:val="00712C4B"/>
    <w:rsid w:val="00755FB3"/>
    <w:rsid w:val="007B2E13"/>
    <w:rsid w:val="007C0EB3"/>
    <w:rsid w:val="007C3E3B"/>
    <w:rsid w:val="007F278E"/>
    <w:rsid w:val="00857DB1"/>
    <w:rsid w:val="00982A7E"/>
    <w:rsid w:val="009B1157"/>
    <w:rsid w:val="00A35A58"/>
    <w:rsid w:val="00A43CC1"/>
    <w:rsid w:val="00AD5402"/>
    <w:rsid w:val="00AF3D8A"/>
    <w:rsid w:val="00B26A13"/>
    <w:rsid w:val="00B63183"/>
    <w:rsid w:val="00D106EA"/>
    <w:rsid w:val="00D23759"/>
    <w:rsid w:val="00D922A9"/>
    <w:rsid w:val="00DC71C6"/>
    <w:rsid w:val="00DE5856"/>
    <w:rsid w:val="00E00E68"/>
    <w:rsid w:val="00E57BE0"/>
    <w:rsid w:val="00E8729D"/>
    <w:rsid w:val="00EB34A3"/>
    <w:rsid w:val="00EE7C6D"/>
    <w:rsid w:val="00F167C0"/>
    <w:rsid w:val="00F45EC9"/>
    <w:rsid w:val="00F506CF"/>
    <w:rsid w:val="00F84F2A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A876-BF6D-4280-99C9-E2369C1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3183"/>
    <w:pPr>
      <w:spacing w:before="120" w:after="0" w:line="288" w:lineRule="auto"/>
      <w:ind w:firstLine="284"/>
      <w:jc w:val="both"/>
    </w:pPr>
    <w:rPr>
      <w:rFonts w:ascii="Arial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C71C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C71C6"/>
    <w:pPr>
      <w:keepNext/>
      <w:keepLines/>
      <w:numPr>
        <w:ilvl w:val="1"/>
        <w:numId w:val="3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DC71C6"/>
    <w:pPr>
      <w:keepNext/>
      <w:numPr>
        <w:ilvl w:val="3"/>
        <w:numId w:val="3"/>
      </w:numPr>
      <w:tabs>
        <w:tab w:val="left" w:pos="851"/>
      </w:tabs>
      <w:spacing w:before="240" w:after="60" w:line="240" w:lineRule="auto"/>
      <w:outlineLvl w:val="3"/>
    </w:pPr>
    <w:rPr>
      <w:rFonts w:ascii="Calibri" w:hAnsi="Calibri"/>
      <w:b/>
      <w:bCs/>
      <w:sz w:val="22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tzka">
    <w:name w:val="Otázka"/>
    <w:basedOn w:val="Normlny"/>
    <w:rsid w:val="000F78F8"/>
    <w:pPr>
      <w:tabs>
        <w:tab w:val="left" w:pos="284"/>
      </w:tabs>
      <w:spacing w:line="240" w:lineRule="auto"/>
      <w:ind w:left="284" w:hanging="284"/>
    </w:pPr>
    <w:rPr>
      <w:sz w:val="18"/>
    </w:rPr>
  </w:style>
  <w:style w:type="character" w:customStyle="1" w:styleId="Nadpis1Char">
    <w:name w:val="Nadpis 1 Char"/>
    <w:basedOn w:val="Predvolenpsmoodseku"/>
    <w:link w:val="Nadpis1"/>
    <w:uiPriority w:val="9"/>
    <w:rsid w:val="009B1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B1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zevnecislovany">
    <w:name w:val="Název_necislovany"/>
    <w:basedOn w:val="Nzov"/>
    <w:link w:val="NzevnecislovanyChar"/>
    <w:rsid w:val="00D922A9"/>
    <w:pPr>
      <w:pBdr>
        <w:bottom w:val="none" w:sz="0" w:space="0" w:color="auto"/>
      </w:pBdr>
      <w:spacing w:before="240" w:after="120" w:line="360" w:lineRule="auto"/>
      <w:ind w:firstLine="0"/>
    </w:pPr>
    <w:rPr>
      <w:rFonts w:ascii="Cambria" w:eastAsia="Times New Roman" w:hAnsi="Cambria" w:cstheme="minorBidi"/>
      <w:b/>
      <w:color w:val="17365D"/>
      <w:sz w:val="32"/>
      <w:lang w:eastAsia="en-US"/>
    </w:rPr>
  </w:style>
  <w:style w:type="character" w:customStyle="1" w:styleId="NzevnecislovanyChar">
    <w:name w:val="Název_necislovany Char"/>
    <w:basedOn w:val="NzovChar"/>
    <w:link w:val="Nzevnecislovany"/>
    <w:locked/>
    <w:rsid w:val="00D922A9"/>
    <w:rPr>
      <w:rFonts w:ascii="Cambria" w:eastAsiaTheme="majorEastAsia" w:hAnsi="Cambria" w:cstheme="majorBidi"/>
      <w:b/>
      <w:color w:val="17365D"/>
      <w:spacing w:val="5"/>
      <w:kern w:val="28"/>
      <w:sz w:val="32"/>
      <w:szCs w:val="52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D922A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92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4Char">
    <w:name w:val="Nadpis 4 Char"/>
    <w:basedOn w:val="Predvolenpsmoodseku"/>
    <w:link w:val="Nadpis4"/>
    <w:rsid w:val="00DC71C6"/>
    <w:rPr>
      <w:rFonts w:ascii="Calibri" w:hAnsi="Calibri" w:cs="Times New Roman"/>
      <w:b/>
      <w:bCs/>
      <w:szCs w:val="28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A35A58"/>
    <w:pPr>
      <w:spacing w:after="60" w:line="240" w:lineRule="auto"/>
      <w:ind w:firstLine="0"/>
      <w:jc w:val="center"/>
      <w:outlineLvl w:val="1"/>
    </w:pPr>
    <w:rPr>
      <w:rFonts w:asciiTheme="minorHAnsi" w:hAnsiTheme="minorHAnsi" w:cstheme="minorBidi"/>
      <w:b/>
      <w:i/>
      <w:sz w:val="24"/>
      <w:szCs w:val="24"/>
    </w:rPr>
  </w:style>
  <w:style w:type="character" w:customStyle="1" w:styleId="PodtitulChar">
    <w:name w:val="Podtitul Char"/>
    <w:link w:val="Podtitul"/>
    <w:rsid w:val="00A35A58"/>
    <w:rPr>
      <w:b/>
      <w:i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F8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84F2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F2A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Predvolenpsmoodseku"/>
    <w:uiPriority w:val="99"/>
    <w:semiHidden/>
    <w:rsid w:val="00E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E0B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B52"/>
    <w:rPr>
      <w:rFonts w:ascii="Arial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E0B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B52"/>
    <w:rPr>
      <w:rFonts w:ascii="Arial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08C0BD-5625-4CEC-B208-551DF5546A3D}"/>
      </w:docPartPr>
      <w:docPartBody>
        <w:p w:rsidR="0084222D" w:rsidRDefault="00C502BC" w:rsidP="00C502BC">
          <w:pPr>
            <w:pStyle w:val="DefaultPlaceholder10820651596"/>
          </w:pPr>
          <w:r w:rsidRPr="00DC7614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15B14-C126-4818-AF17-CD4526C72D82}"/>
      </w:docPartPr>
      <w:docPartBody>
        <w:p w:rsidR="00457726" w:rsidRDefault="00C502BC" w:rsidP="00C502BC">
          <w:pPr>
            <w:pStyle w:val="DefaultPlaceholder10820651587"/>
          </w:pPr>
          <w:r w:rsidRPr="00C602D8">
            <w:rPr>
              <w:rStyle w:val="Zstupntext"/>
            </w:rPr>
            <w:t>Kliknutím zadáte text.</w:t>
          </w:r>
        </w:p>
      </w:docPartBody>
    </w:docPart>
    <w:docPart>
      <w:docPartPr>
        <w:name w:val="AAE0C00DCF4D4EF6B3B235D33C28FA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91900B-044B-40D4-8EBB-CCE8D9154810}"/>
      </w:docPartPr>
      <w:docPartBody>
        <w:p w:rsidR="00457726" w:rsidRDefault="00C502BC" w:rsidP="00C502BC">
          <w:pPr>
            <w:pStyle w:val="AAE0C00DCF4D4EF6B3B235D33C28FAEF8"/>
          </w:pPr>
          <w:r w:rsidRPr="00FE320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A4FFECE3A1F24C3BB78E494673F6B9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6F9B1-9BD4-4B02-A2E0-E8DF69623A2D}"/>
      </w:docPartPr>
      <w:docPartBody>
        <w:p w:rsidR="00457726" w:rsidRDefault="00C502BC" w:rsidP="00C502BC">
          <w:pPr>
            <w:pStyle w:val="A4FFECE3A1F24C3BB78E494673F6B9BB8"/>
          </w:pPr>
          <w:r w:rsidRPr="00C602D8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11F00E-A606-4B2C-836E-F8099864E9CA}"/>
      </w:docPartPr>
      <w:docPartBody>
        <w:p w:rsidR="00457726" w:rsidRDefault="00C502BC" w:rsidP="00C502BC">
          <w:pPr>
            <w:pStyle w:val="DefaultPlaceholder10820651607"/>
          </w:pPr>
          <w:r w:rsidRPr="00C602D8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C8"/>
    <w:rsid w:val="000224E9"/>
    <w:rsid w:val="000845C8"/>
    <w:rsid w:val="00105593"/>
    <w:rsid w:val="001A16D8"/>
    <w:rsid w:val="002F2072"/>
    <w:rsid w:val="00351D8D"/>
    <w:rsid w:val="003B7123"/>
    <w:rsid w:val="0043772F"/>
    <w:rsid w:val="00457726"/>
    <w:rsid w:val="004A5027"/>
    <w:rsid w:val="004B7585"/>
    <w:rsid w:val="006B5810"/>
    <w:rsid w:val="00775886"/>
    <w:rsid w:val="007F7E12"/>
    <w:rsid w:val="0084222D"/>
    <w:rsid w:val="008D3281"/>
    <w:rsid w:val="009179DC"/>
    <w:rsid w:val="00A43FE9"/>
    <w:rsid w:val="00A55C07"/>
    <w:rsid w:val="00A86EC5"/>
    <w:rsid w:val="00B66B19"/>
    <w:rsid w:val="00C502BC"/>
    <w:rsid w:val="00CE1522"/>
    <w:rsid w:val="00DB2AC5"/>
    <w:rsid w:val="00E42400"/>
    <w:rsid w:val="00F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502BC"/>
    <w:rPr>
      <w:color w:val="808080"/>
    </w:rPr>
  </w:style>
  <w:style w:type="paragraph" w:customStyle="1" w:styleId="AAE0C00DCF4D4EF6B3B235D33C28FAEF">
    <w:name w:val="AAE0C00DCF4D4EF6B3B235D33C28FAEF"/>
    <w:rsid w:val="0084222D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">
    <w:name w:val="A4FFECE3A1F24C3BB78E494673F6B9BB"/>
    <w:rsid w:val="0084222D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9F1317D2D948F29D9845E7FAB43F6D">
    <w:name w:val="A39F1317D2D948F29D9845E7FAB43F6D"/>
    <w:rsid w:val="0084222D"/>
  </w:style>
  <w:style w:type="paragraph" w:customStyle="1" w:styleId="AAE0C00DCF4D4EF6B3B235D33C28FAEF1">
    <w:name w:val="AAE0C00DCF4D4EF6B3B235D33C28FAEF1"/>
    <w:rsid w:val="00775886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1">
    <w:name w:val="A4FFECE3A1F24C3BB78E494673F6B9BB1"/>
    <w:rsid w:val="00775886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">
    <w:name w:val="DefaultPlaceholder_1082065158"/>
    <w:rsid w:val="00775886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">
    <w:name w:val="DefaultPlaceholder_1082065159"/>
    <w:rsid w:val="00775886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9F1317D2D948F29D9845E7FAB43F6D1">
    <w:name w:val="A39F1317D2D948F29D9845E7FAB43F6D1"/>
    <w:rsid w:val="00775886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">
    <w:name w:val="DefaultPlaceholder_1082065160"/>
    <w:rsid w:val="00775886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2">
    <w:name w:val="AAE0C00DCF4D4EF6B3B235D33C28FAEF2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2">
    <w:name w:val="A4FFECE3A1F24C3BB78E494673F6B9BB2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1">
    <w:name w:val="DefaultPlaceholder_10820651581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1">
    <w:name w:val="DefaultPlaceholder_10820651591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1">
    <w:name w:val="DefaultPlaceholder_10820651601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3">
    <w:name w:val="AAE0C00DCF4D4EF6B3B235D33C28FAEF3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3">
    <w:name w:val="A4FFECE3A1F24C3BB78E494673F6B9BB3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2">
    <w:name w:val="DefaultPlaceholder_10820651582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2">
    <w:name w:val="DefaultPlaceholder_10820651602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4">
    <w:name w:val="AAE0C00DCF4D4EF6B3B235D33C28FAEF4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4">
    <w:name w:val="A4FFECE3A1F24C3BB78E494673F6B9BB4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3">
    <w:name w:val="DefaultPlaceholder_10820651583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2">
    <w:name w:val="DefaultPlaceholder_10820651592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3">
    <w:name w:val="DefaultPlaceholder_10820651603"/>
    <w:rsid w:val="00A43FE9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5">
    <w:name w:val="AAE0C00DCF4D4EF6B3B235D33C28FAEF5"/>
    <w:rsid w:val="003B7123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5">
    <w:name w:val="A4FFECE3A1F24C3BB78E494673F6B9BB5"/>
    <w:rsid w:val="003B7123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4">
    <w:name w:val="DefaultPlaceholder_10820651584"/>
    <w:rsid w:val="003B7123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3">
    <w:name w:val="DefaultPlaceholder_10820651593"/>
    <w:rsid w:val="003B7123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4">
    <w:name w:val="DefaultPlaceholder_10820651604"/>
    <w:rsid w:val="003B7123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6">
    <w:name w:val="AAE0C00DCF4D4EF6B3B235D33C28FAEF6"/>
    <w:rsid w:val="002F2072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6">
    <w:name w:val="A4FFECE3A1F24C3BB78E494673F6B9BB6"/>
    <w:rsid w:val="002F2072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5">
    <w:name w:val="DefaultPlaceholder_10820651585"/>
    <w:rsid w:val="002F2072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4">
    <w:name w:val="DefaultPlaceholder_10820651594"/>
    <w:rsid w:val="002F2072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5">
    <w:name w:val="DefaultPlaceholder_10820651605"/>
    <w:rsid w:val="002F2072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7">
    <w:name w:val="AAE0C00DCF4D4EF6B3B235D33C28FAEF7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7">
    <w:name w:val="A4FFECE3A1F24C3BB78E494673F6B9BB7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6">
    <w:name w:val="DefaultPlaceholder_10820651586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5">
    <w:name w:val="DefaultPlaceholder_10820651595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6">
    <w:name w:val="DefaultPlaceholder_10820651606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E0C00DCF4D4EF6B3B235D33C28FAEF8">
    <w:name w:val="AAE0C00DCF4D4EF6B3B235D33C28FAEF8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FFECE3A1F24C3BB78E494673F6B9BB8">
    <w:name w:val="A4FFECE3A1F24C3BB78E494673F6B9BB8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87">
    <w:name w:val="DefaultPlaceholder_10820651587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596">
    <w:name w:val="DefaultPlaceholder_10820651596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Placeholder10820651607">
    <w:name w:val="DefaultPlaceholder_10820651607"/>
    <w:rsid w:val="00C502BC"/>
    <w:pPr>
      <w:spacing w:before="120" w:after="0" w:line="288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Peter Nagy</dc:creator>
  <cp:lastModifiedBy>Emilia Bubenikova</cp:lastModifiedBy>
  <cp:revision>6</cp:revision>
  <cp:lastPrinted>2017-04-25T07:55:00Z</cp:lastPrinted>
  <dcterms:created xsi:type="dcterms:W3CDTF">2021-10-15T11:10:00Z</dcterms:created>
  <dcterms:modified xsi:type="dcterms:W3CDTF">2023-04-26T11:05:00Z</dcterms:modified>
</cp:coreProperties>
</file>